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541306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41306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541306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541306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541306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41306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541306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54130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C4824" w:rsidRPr="00541306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41306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541306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41306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541306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41306" w:rsidRPr="00541306" w:rsidRDefault="00541306" w:rsidP="00541306">
      <w:pPr>
        <w:jc w:val="center"/>
        <w:rPr>
          <w:rFonts w:ascii="PT Astra Serif" w:hAnsi="PT Astra Serif"/>
          <w:sz w:val="28"/>
          <w:szCs w:val="28"/>
        </w:rPr>
      </w:pPr>
      <w:r w:rsidRPr="007D5359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  <w:bookmarkStart w:id="0" w:name="_GoBack"/>
      <w:bookmarkEnd w:id="0"/>
    </w:p>
    <w:p w:rsidR="002C4824" w:rsidRPr="00541306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541306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413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541306" w:rsidTr="009A7818">
        <w:trPr>
          <w:tblHeader/>
        </w:trPr>
        <w:tc>
          <w:tcPr>
            <w:tcW w:w="4253" w:type="dxa"/>
          </w:tcPr>
          <w:p w:rsidR="002C4824" w:rsidRPr="0054130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54130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54130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54130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54130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6814E5" w:rsidRPr="00541306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541306" w:rsidTr="006814E5">
        <w:trPr>
          <w:tblHeader/>
        </w:trPr>
        <w:tc>
          <w:tcPr>
            <w:tcW w:w="4253" w:type="dxa"/>
            <w:vAlign w:val="center"/>
          </w:tcPr>
          <w:p w:rsidR="006814E5" w:rsidRPr="00541306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413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541306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413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541306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413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541306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413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541306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413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67560932,1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38743994,5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35353912,2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4665751,0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4665751,0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20655302,3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6139150,0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3320500,0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4987294,8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(средства для достижения показателей результати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тров образования цифрового и гуман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тарного профилей (за исключением ра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ственно-научной и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proofErr w:type="gramStart"/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рования центров образования ест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ственно-научной и технологической направленностей в муниципальных о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щеобразовательных организациях (в рамках достижения соответствующих задач федерального проекта) (в части расходов на оплату труда с начислени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ториум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      «IT-куб» (в рамках достижения соо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«IT-куб» (в рамках достижения соо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основные общеобразовател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за исключением 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программ дошкольного образования, образовательные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образования и дополнительные 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оборудов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нием для реализации образовательных процессов по разработке, произво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ству и эксплуатации беспилотных авиационных систем (в рамках дост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3910317,5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1349555,7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риалов для детских школ искусств по 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121590,0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147250,0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и монтаж оборудования для с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здания «умных» спортивных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гионах Российской Федерации «Рег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он для молодых»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8638,5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8638,5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28949,3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5731998,5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2760227,7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области, включающих города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Саратовской агломерации в гр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2670940,9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1487717,8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устройству дворовых территорий в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г.Энгельсе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за счет средств резервного фонда Правительства Российской Ф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1362238,2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автомобильного под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езда к поселку Ключи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автомобильной дор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 «Красноармейск –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Некрасово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proofErr w:type="gramStart"/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.К</w:t>
            </w:r>
            <w:proofErr w:type="gramEnd"/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аменка</w:t>
            </w:r>
            <w:proofErr w:type="spellEnd"/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тальный ремонт дорог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авыдовка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Пугачевского района Саратовской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Раздел III. Субвенции бюджетам м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29396782,4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29007530,7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6878957,9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19589207,9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418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118027,8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88433,0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128796,3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12843096,4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2311258,0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2116910,6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1748117,3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дств дл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я перевозки обучающихся муниц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39507,1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Укрепление, модернизация матер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ципальных образовательных организ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кам директоров по воспитанию и вз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муниципальных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390840,0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268883,4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объектов недвижимости для реко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290020,4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87243,9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116358,9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физической культ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5518242,7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1659525,7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1502667,2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413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обслуживания трамва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и подвижного состава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социально значимой 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3160197,1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1281268,7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207916,6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мельных участков, предоставленных (подлежащих предоставлению) для жилищного строительства гражданам, 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имеющим трех и более детей, на те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1417" w:type="dxa"/>
            <w:vAlign w:val="bottom"/>
          </w:tcPr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образов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541306" w:rsidTr="006814E5">
        <w:tc>
          <w:tcPr>
            <w:tcW w:w="425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418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541306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3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541306" w:rsidRPr="00541306" w:rsidRDefault="00541306">
      <w:pPr>
        <w:rPr>
          <w:rFonts w:ascii="PT Astra Serif" w:hAnsi="PT Astra Serif"/>
        </w:rPr>
      </w:pPr>
    </w:p>
    <w:p w:rsidR="00D712C7" w:rsidRPr="00541306" w:rsidRDefault="00D712C7">
      <w:pPr>
        <w:rPr>
          <w:rFonts w:ascii="PT Astra Serif" w:hAnsi="PT Astra Serif"/>
        </w:rPr>
      </w:pPr>
    </w:p>
    <w:p w:rsidR="0067798E" w:rsidRPr="00541306" w:rsidRDefault="0067798E" w:rsidP="00905C32">
      <w:pPr>
        <w:rPr>
          <w:rFonts w:ascii="PT Astra Serif" w:hAnsi="PT Astra Serif"/>
        </w:rPr>
      </w:pPr>
    </w:p>
    <w:sectPr w:rsidR="0067798E" w:rsidRPr="00541306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7D5359">
          <w:rPr>
            <w:rFonts w:ascii="PT Astra Serif" w:hAnsi="PT Astra Serif"/>
            <w:noProof/>
            <w:sz w:val="24"/>
            <w:szCs w:val="24"/>
          </w:rPr>
          <w:t>20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7D535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05600"/>
    <w:rsid w:val="00112D25"/>
    <w:rsid w:val="00127B40"/>
    <w:rsid w:val="00175E1B"/>
    <w:rsid w:val="001A7C52"/>
    <w:rsid w:val="001E73E2"/>
    <w:rsid w:val="00255B69"/>
    <w:rsid w:val="002C4824"/>
    <w:rsid w:val="00306E8F"/>
    <w:rsid w:val="003859CF"/>
    <w:rsid w:val="003A4B41"/>
    <w:rsid w:val="003F0158"/>
    <w:rsid w:val="00442D8F"/>
    <w:rsid w:val="004D1E03"/>
    <w:rsid w:val="00541306"/>
    <w:rsid w:val="005D277A"/>
    <w:rsid w:val="0067798E"/>
    <w:rsid w:val="006814E5"/>
    <w:rsid w:val="00742CF6"/>
    <w:rsid w:val="007A500C"/>
    <w:rsid w:val="007D5359"/>
    <w:rsid w:val="00807966"/>
    <w:rsid w:val="00867CA3"/>
    <w:rsid w:val="0088236D"/>
    <w:rsid w:val="008A04FF"/>
    <w:rsid w:val="008D0A47"/>
    <w:rsid w:val="00905C32"/>
    <w:rsid w:val="00941654"/>
    <w:rsid w:val="009F0E6D"/>
    <w:rsid w:val="00AF0DF8"/>
    <w:rsid w:val="00AF2BAA"/>
    <w:rsid w:val="00D712C7"/>
    <w:rsid w:val="00D854FA"/>
    <w:rsid w:val="00E32E7E"/>
    <w:rsid w:val="00E43F0B"/>
    <w:rsid w:val="00EA2904"/>
    <w:rsid w:val="00ED1F63"/>
    <w:rsid w:val="00F0188F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F312-DE0F-4CB4-B2B2-0CD0EC9B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20</Pages>
  <Words>5673</Words>
  <Characters>32339</Characters>
  <Application>Microsoft Office Word</Application>
  <DocSecurity>0</DocSecurity>
  <Lines>269</Lines>
  <Paragraphs>75</Paragraphs>
  <ScaleCrop>false</ScaleCrop>
  <Company/>
  <LinksUpToDate>false</LinksUpToDate>
  <CharactersWithSpaces>37937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39</cp:revision>
  <dcterms:created xsi:type="dcterms:W3CDTF">2023-12-27T07:21:00Z</dcterms:created>
  <dcterms:modified xsi:type="dcterms:W3CDTF">2024-11-08T12:49:00Z</dcterms:modified>
</cp:coreProperties>
</file>